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81" w:rsidRPr="009644DD" w:rsidRDefault="00462BD7" w:rsidP="00620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 для СРС</w:t>
      </w:r>
    </w:p>
    <w:p w:rsidR="00620981" w:rsidRPr="009644DD" w:rsidRDefault="00620981" w:rsidP="00620981">
      <w:pPr>
        <w:jc w:val="center"/>
        <w:rPr>
          <w:b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7"/>
        <w:gridCol w:w="5549"/>
        <w:gridCol w:w="1336"/>
        <w:gridCol w:w="1691"/>
      </w:tblGrid>
      <w:tr w:rsidR="00620981" w:rsidRPr="009644DD" w:rsidTr="0008670B"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Weeks</w:t>
            </w: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Tasks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Hours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Maximum point</w:t>
            </w:r>
          </w:p>
        </w:tc>
      </w:tr>
      <w:tr w:rsidR="00620981" w:rsidRPr="009644DD" w:rsidTr="0008670B">
        <w:trPr>
          <w:trHeight w:val="291"/>
        </w:trPr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en-US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462BD7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SIWT</w:t>
            </w:r>
            <w:r w:rsidRPr="009644DD">
              <w:rPr>
                <w:sz w:val="28"/>
                <w:szCs w:val="28"/>
                <w:lang w:val="kk-KZ"/>
              </w:rPr>
              <w:t xml:space="preserve"> 1.</w:t>
            </w:r>
            <w:r w:rsidRPr="009644DD">
              <w:rPr>
                <w:sz w:val="28"/>
                <w:szCs w:val="28"/>
                <w:lang w:val="en-US"/>
              </w:rPr>
              <w:t xml:space="preserve"> Dialectics and units of translation</w:t>
            </w:r>
          </w:p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Make a report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  <w:lang w:val="kk-KZ"/>
              </w:rPr>
            </w:pPr>
            <w:r w:rsidRPr="009644DD">
              <w:rPr>
                <w:sz w:val="28"/>
                <w:szCs w:val="28"/>
                <w:lang w:val="kk-KZ"/>
              </w:rPr>
              <w:t>5</w:t>
            </w:r>
          </w:p>
        </w:tc>
      </w:tr>
      <w:tr w:rsidR="00620981" w:rsidRPr="009644DD" w:rsidTr="0008670B">
        <w:trPr>
          <w:trHeight w:val="248"/>
        </w:trPr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SIWT</w:t>
            </w:r>
            <w:r w:rsidRPr="009644DD">
              <w:rPr>
                <w:sz w:val="28"/>
                <w:szCs w:val="28"/>
                <w:lang w:val="kk-KZ"/>
              </w:rPr>
              <w:t xml:space="preserve"> </w:t>
            </w:r>
            <w:r w:rsidRPr="009644DD">
              <w:rPr>
                <w:sz w:val="28"/>
                <w:szCs w:val="28"/>
                <w:lang w:val="en-US"/>
              </w:rPr>
              <w:t>2</w:t>
            </w:r>
            <w:r w:rsidRPr="009644DD">
              <w:rPr>
                <w:sz w:val="28"/>
                <w:szCs w:val="28"/>
                <w:lang w:val="kk-KZ"/>
              </w:rPr>
              <w:t>.</w:t>
            </w:r>
            <w:r w:rsidRPr="009644DD">
              <w:rPr>
                <w:sz w:val="28"/>
                <w:szCs w:val="28"/>
                <w:lang w:val="en-US"/>
              </w:rPr>
              <w:t xml:space="preserve"> Functional Classification</w:t>
            </w:r>
          </w:p>
          <w:p w:rsidR="00620981" w:rsidRPr="009644DD" w:rsidRDefault="00620981" w:rsidP="0008670B">
            <w:pPr>
              <w:rPr>
                <w:sz w:val="28"/>
                <w:szCs w:val="28"/>
                <w:lang w:val="kk-KZ"/>
              </w:rPr>
            </w:pPr>
            <w:r w:rsidRPr="009644DD">
              <w:rPr>
                <w:sz w:val="28"/>
                <w:szCs w:val="28"/>
                <w:lang w:val="en-US"/>
              </w:rPr>
              <w:t xml:space="preserve">Write </w:t>
            </w:r>
            <w:r w:rsidR="009644DD" w:rsidRPr="009644DD">
              <w:rPr>
                <w:sz w:val="28"/>
                <w:szCs w:val="28"/>
                <w:lang w:val="en-US"/>
              </w:rPr>
              <w:t>an essay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  <w:lang w:val="kk-KZ"/>
              </w:rPr>
            </w:pPr>
            <w:r w:rsidRPr="009644DD">
              <w:rPr>
                <w:sz w:val="28"/>
                <w:szCs w:val="28"/>
                <w:lang w:val="kk-KZ"/>
              </w:rPr>
              <w:t>5</w:t>
            </w:r>
          </w:p>
        </w:tc>
      </w:tr>
      <w:tr w:rsidR="00620981" w:rsidRPr="009644DD" w:rsidTr="0008670B">
        <w:trPr>
          <w:trHeight w:val="273"/>
        </w:trPr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SIWT</w:t>
            </w:r>
            <w:r w:rsidRPr="009644DD">
              <w:rPr>
                <w:sz w:val="28"/>
                <w:szCs w:val="28"/>
                <w:lang w:val="kk-KZ"/>
              </w:rPr>
              <w:t xml:space="preserve"> 3.</w:t>
            </w:r>
            <w:r w:rsidRPr="009644DD">
              <w:rPr>
                <w:sz w:val="28"/>
                <w:szCs w:val="28"/>
                <w:lang w:val="en-US"/>
              </w:rPr>
              <w:t xml:space="preserve"> Literal and free translation  </w:t>
            </w:r>
          </w:p>
          <w:p w:rsidR="009644DD" w:rsidRPr="009644DD" w:rsidRDefault="009644DD" w:rsidP="0008670B">
            <w:pPr>
              <w:rPr>
                <w:sz w:val="28"/>
                <w:szCs w:val="28"/>
                <w:lang w:val="kk-KZ"/>
              </w:rPr>
            </w:pPr>
            <w:r w:rsidRPr="009644DD">
              <w:rPr>
                <w:sz w:val="28"/>
                <w:szCs w:val="28"/>
                <w:lang w:val="en-US"/>
              </w:rPr>
              <w:t>Make a presentation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  <w:lang w:val="kk-KZ"/>
              </w:rPr>
            </w:pPr>
            <w:r w:rsidRPr="009644DD">
              <w:rPr>
                <w:sz w:val="28"/>
                <w:szCs w:val="28"/>
                <w:lang w:val="kk-KZ"/>
              </w:rPr>
              <w:t>5</w:t>
            </w:r>
          </w:p>
        </w:tc>
      </w:tr>
      <w:tr w:rsidR="00620981" w:rsidRPr="009644DD" w:rsidTr="0008670B">
        <w:trPr>
          <w:trHeight w:val="242"/>
        </w:trPr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kk-KZ"/>
              </w:rPr>
              <w:t>SIWT 4.</w:t>
            </w:r>
            <w:r w:rsidRPr="009644DD">
              <w:rPr>
                <w:sz w:val="28"/>
                <w:szCs w:val="28"/>
                <w:lang w:val="en-US"/>
              </w:rPr>
              <w:t xml:space="preserve"> Lexical and grammatical equivalence</w:t>
            </w:r>
          </w:p>
          <w:p w:rsidR="009644DD" w:rsidRPr="009644DD" w:rsidRDefault="009644DD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Write a short summary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  <w:lang w:val="kk-KZ"/>
              </w:rPr>
            </w:pPr>
            <w:r w:rsidRPr="009644DD">
              <w:rPr>
                <w:sz w:val="28"/>
                <w:szCs w:val="28"/>
                <w:lang w:val="kk-KZ"/>
              </w:rPr>
              <w:t>6</w:t>
            </w:r>
          </w:p>
        </w:tc>
      </w:tr>
      <w:tr w:rsidR="00620981" w:rsidRPr="009644DD" w:rsidTr="0008670B"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kk-KZ"/>
              </w:rPr>
              <w:t>SIWT 5.</w:t>
            </w:r>
            <w:r w:rsidRPr="009644DD">
              <w:rPr>
                <w:sz w:val="28"/>
                <w:szCs w:val="28"/>
                <w:lang w:val="en-US"/>
              </w:rPr>
              <w:t xml:space="preserve"> </w:t>
            </w:r>
            <w:r w:rsidRPr="009644DD">
              <w:rPr>
                <w:bCs/>
                <w:sz w:val="28"/>
                <w:szCs w:val="28"/>
                <w:lang w:val="en-US"/>
              </w:rPr>
              <w:t>Types of t</w:t>
            </w:r>
            <w:r w:rsidRPr="009644DD">
              <w:rPr>
                <w:sz w:val="28"/>
                <w:szCs w:val="28"/>
                <w:lang w:val="en-US"/>
              </w:rPr>
              <w:t>ranslation models</w:t>
            </w:r>
          </w:p>
          <w:p w:rsidR="009644DD" w:rsidRPr="009644DD" w:rsidRDefault="009644DD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Write an essay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  <w:lang w:val="kk-KZ"/>
              </w:rPr>
            </w:pPr>
            <w:r w:rsidRPr="009644DD">
              <w:rPr>
                <w:sz w:val="28"/>
                <w:szCs w:val="28"/>
                <w:lang w:val="kk-KZ"/>
              </w:rPr>
              <w:t>5</w:t>
            </w:r>
          </w:p>
        </w:tc>
      </w:tr>
      <w:tr w:rsidR="00620981" w:rsidRPr="009644DD" w:rsidTr="0008670B"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kk-KZ"/>
              </w:rPr>
              <w:t xml:space="preserve">SIWT 6.  </w:t>
            </w:r>
            <w:r w:rsidRPr="009644DD">
              <w:rPr>
                <w:sz w:val="28"/>
                <w:szCs w:val="28"/>
                <w:lang w:val="en-US"/>
              </w:rPr>
              <w:t>Word connotation in translation</w:t>
            </w:r>
          </w:p>
          <w:p w:rsidR="009644DD" w:rsidRPr="009644DD" w:rsidRDefault="009644DD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Make a report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  <w:lang w:val="kk-KZ"/>
              </w:rPr>
            </w:pPr>
            <w:r w:rsidRPr="009644DD">
              <w:rPr>
                <w:sz w:val="28"/>
                <w:szCs w:val="28"/>
                <w:lang w:val="kk-KZ"/>
              </w:rPr>
              <w:t>5</w:t>
            </w:r>
          </w:p>
        </w:tc>
      </w:tr>
      <w:tr w:rsidR="00620981" w:rsidRPr="009644DD" w:rsidTr="0008670B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kk-KZ"/>
              </w:rPr>
              <w:t>SIWT 7.</w:t>
            </w:r>
            <w:r w:rsidRPr="009644DD">
              <w:rPr>
                <w:sz w:val="28"/>
                <w:szCs w:val="28"/>
                <w:lang w:val="en-US"/>
              </w:rPr>
              <w:t xml:space="preserve">  </w:t>
            </w:r>
            <w:r w:rsidRPr="009644DD">
              <w:rPr>
                <w:sz w:val="28"/>
                <w:szCs w:val="28"/>
                <w:lang w:val="kk-KZ"/>
              </w:rPr>
              <w:t xml:space="preserve"> </w:t>
            </w:r>
            <w:r w:rsidRPr="009644DD">
              <w:rPr>
                <w:sz w:val="28"/>
                <w:szCs w:val="28"/>
                <w:lang w:val="en-US"/>
              </w:rPr>
              <w:t>Ways of translating culture-bound words</w:t>
            </w:r>
          </w:p>
          <w:p w:rsidR="009644DD" w:rsidRPr="009644DD" w:rsidRDefault="009644DD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Make a presentation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  <w:lang w:val="kk-KZ"/>
              </w:rPr>
            </w:pPr>
            <w:r w:rsidRPr="009644DD">
              <w:rPr>
                <w:sz w:val="28"/>
                <w:szCs w:val="28"/>
                <w:lang w:val="kk-KZ"/>
              </w:rPr>
              <w:t>5</w:t>
            </w:r>
          </w:p>
        </w:tc>
      </w:tr>
      <w:tr w:rsidR="00620981" w:rsidRPr="009644DD" w:rsidTr="0008670B">
        <w:trPr>
          <w:trHeight w:val="228"/>
        </w:trPr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kk-KZ"/>
              </w:rPr>
              <w:t>SIWT 8.</w:t>
            </w:r>
            <w:r w:rsidRPr="009644DD">
              <w:rPr>
                <w:sz w:val="28"/>
                <w:szCs w:val="28"/>
              </w:rPr>
              <w:t xml:space="preserve"> </w:t>
            </w:r>
            <w:r w:rsidRPr="009644DD">
              <w:rPr>
                <w:sz w:val="28"/>
                <w:szCs w:val="28"/>
                <w:lang w:val="en-US"/>
              </w:rPr>
              <w:t xml:space="preserve">Translation technique </w:t>
            </w:r>
          </w:p>
          <w:p w:rsidR="009644DD" w:rsidRPr="009644DD" w:rsidRDefault="009644DD" w:rsidP="0008670B">
            <w:pPr>
              <w:rPr>
                <w:sz w:val="28"/>
                <w:szCs w:val="28"/>
                <w:lang w:val="kk-KZ"/>
              </w:rPr>
            </w:pPr>
            <w:r w:rsidRPr="009644DD">
              <w:rPr>
                <w:sz w:val="28"/>
                <w:szCs w:val="28"/>
                <w:lang w:val="en-US"/>
              </w:rPr>
              <w:t>Write a short summary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9644DD">
              <w:rPr>
                <w:caps/>
                <w:sz w:val="28"/>
                <w:szCs w:val="28"/>
                <w:lang w:val="kk-KZ"/>
              </w:rPr>
              <w:t>5</w:t>
            </w:r>
          </w:p>
        </w:tc>
      </w:tr>
      <w:tr w:rsidR="00620981" w:rsidRPr="009644DD" w:rsidTr="0008670B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kk-KZ"/>
              </w:rPr>
              <w:t>SIWT 9.</w:t>
            </w:r>
            <w:r w:rsidRPr="009644DD">
              <w:rPr>
                <w:sz w:val="28"/>
                <w:szCs w:val="28"/>
                <w:lang w:val="en-US"/>
              </w:rPr>
              <w:t xml:space="preserve">  Ways of  translating idioms</w:t>
            </w:r>
          </w:p>
          <w:p w:rsidR="009644DD" w:rsidRPr="009644DD" w:rsidRDefault="009644DD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 xml:space="preserve">Make a report on the topic and translate 20 English idioms into Kazakh 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9644DD">
              <w:rPr>
                <w:caps/>
                <w:sz w:val="28"/>
                <w:szCs w:val="28"/>
                <w:lang w:val="kk-KZ"/>
              </w:rPr>
              <w:t>6</w:t>
            </w:r>
          </w:p>
        </w:tc>
      </w:tr>
      <w:tr w:rsidR="00620981" w:rsidRPr="009644DD" w:rsidTr="0008670B">
        <w:tc>
          <w:tcPr>
            <w:tcW w:w="5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kk-KZ"/>
              </w:rPr>
              <w:t>SIWT 10.</w:t>
            </w:r>
            <w:r w:rsidRPr="009644DD">
              <w:rPr>
                <w:color w:val="666666"/>
                <w:sz w:val="28"/>
                <w:szCs w:val="28"/>
              </w:rPr>
              <w:t xml:space="preserve"> </w:t>
            </w:r>
            <w:r w:rsidRPr="009644DD">
              <w:rPr>
                <w:sz w:val="28"/>
                <w:szCs w:val="28"/>
                <w:lang w:val="en-US"/>
              </w:rPr>
              <w:t>Syntactic metonymic transformations</w:t>
            </w:r>
          </w:p>
          <w:p w:rsidR="009644DD" w:rsidRPr="009644DD" w:rsidRDefault="009644DD" w:rsidP="0008670B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Make a presentation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9644DD">
              <w:rPr>
                <w:caps/>
                <w:sz w:val="28"/>
                <w:szCs w:val="28"/>
                <w:lang w:val="kk-KZ"/>
              </w:rPr>
              <w:t>6</w:t>
            </w:r>
          </w:p>
        </w:tc>
      </w:tr>
      <w:tr w:rsidR="00620981" w:rsidRPr="009644DD" w:rsidTr="0008670B"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color w:val="000000"/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kk-KZ"/>
              </w:rPr>
              <w:t>SIWT 11.</w:t>
            </w:r>
            <w:r w:rsidRPr="009644DD">
              <w:rPr>
                <w:color w:val="000000"/>
                <w:sz w:val="28"/>
                <w:szCs w:val="28"/>
                <w:lang w:val="en-US"/>
              </w:rPr>
              <w:t xml:space="preserve"> Reasons for antonymic translation</w:t>
            </w:r>
          </w:p>
          <w:p w:rsidR="009644DD" w:rsidRPr="009644DD" w:rsidRDefault="009644DD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color w:val="000000"/>
                <w:sz w:val="28"/>
                <w:szCs w:val="28"/>
                <w:lang w:val="en-US"/>
              </w:rPr>
              <w:t xml:space="preserve">Write an essay </w:t>
            </w:r>
            <w:r w:rsidRPr="009644DD">
              <w:rPr>
                <w:sz w:val="28"/>
                <w:szCs w:val="28"/>
                <w:lang w:val="en-US"/>
              </w:rPr>
              <w:t>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9644DD">
              <w:rPr>
                <w:caps/>
                <w:sz w:val="28"/>
                <w:szCs w:val="28"/>
                <w:lang w:val="kk-KZ"/>
              </w:rPr>
              <w:t>6</w:t>
            </w:r>
          </w:p>
        </w:tc>
      </w:tr>
      <w:tr w:rsidR="00620981" w:rsidRPr="009644DD" w:rsidTr="0008670B"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kk-KZ"/>
              </w:rPr>
              <w:t>SIWT 12.</w:t>
            </w:r>
            <w:r w:rsidRPr="009644DD">
              <w:rPr>
                <w:sz w:val="28"/>
                <w:szCs w:val="28"/>
                <w:lang w:val="en-US"/>
              </w:rPr>
              <w:t xml:space="preserve"> Translation of adverbial verbs</w:t>
            </w:r>
          </w:p>
          <w:p w:rsidR="009644DD" w:rsidRPr="009644DD" w:rsidRDefault="009644DD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Make a report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9644DD">
              <w:rPr>
                <w:caps/>
                <w:sz w:val="28"/>
                <w:szCs w:val="28"/>
                <w:lang w:val="kk-KZ"/>
              </w:rPr>
              <w:t>6</w:t>
            </w:r>
          </w:p>
        </w:tc>
      </w:tr>
      <w:tr w:rsidR="00620981" w:rsidRPr="009644DD" w:rsidTr="0008670B"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kk-KZ"/>
              </w:rPr>
              <w:t>SIWT 13.</w:t>
            </w:r>
            <w:r w:rsidRPr="009644DD">
              <w:rPr>
                <w:sz w:val="28"/>
                <w:szCs w:val="28"/>
                <w:lang w:val="en-US"/>
              </w:rPr>
              <w:t xml:space="preserve"> Interpersonal function and modality in translation </w:t>
            </w:r>
          </w:p>
          <w:p w:rsidR="009644DD" w:rsidRPr="009644DD" w:rsidRDefault="009644DD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Write an essay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9644DD">
              <w:rPr>
                <w:caps/>
                <w:sz w:val="28"/>
                <w:szCs w:val="28"/>
                <w:lang w:val="kk-KZ"/>
              </w:rPr>
              <w:t>6</w:t>
            </w:r>
          </w:p>
        </w:tc>
      </w:tr>
      <w:tr w:rsidR="00620981" w:rsidRPr="009644DD" w:rsidTr="0008670B"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kk-KZ"/>
              </w:rPr>
              <w:t>SIWT 14.</w:t>
            </w:r>
            <w:r w:rsidRPr="009644DD">
              <w:rPr>
                <w:sz w:val="28"/>
                <w:szCs w:val="28"/>
                <w:lang w:val="en-US"/>
              </w:rPr>
              <w:t xml:space="preserve"> Quality control of translation</w:t>
            </w:r>
          </w:p>
          <w:p w:rsidR="009644DD" w:rsidRPr="009644DD" w:rsidRDefault="009644DD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Write a short summary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9644DD">
              <w:rPr>
                <w:caps/>
                <w:sz w:val="28"/>
                <w:szCs w:val="28"/>
                <w:lang w:val="kk-KZ"/>
              </w:rPr>
              <w:t>6</w:t>
            </w:r>
          </w:p>
        </w:tc>
      </w:tr>
      <w:tr w:rsidR="00620981" w:rsidRPr="009644DD" w:rsidTr="0008670B">
        <w:tc>
          <w:tcPr>
            <w:tcW w:w="5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981" w:rsidRPr="009644DD" w:rsidRDefault="00620981" w:rsidP="0062098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kk-KZ"/>
              </w:rPr>
            </w:pPr>
          </w:p>
        </w:tc>
        <w:tc>
          <w:tcPr>
            <w:tcW w:w="2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kk-KZ"/>
              </w:rPr>
              <w:t xml:space="preserve">SIWT 15. </w:t>
            </w:r>
            <w:r w:rsidRPr="009644DD">
              <w:rPr>
                <w:sz w:val="28"/>
                <w:szCs w:val="28"/>
                <w:lang w:val="en-US"/>
              </w:rPr>
              <w:t>Code of professional conduct</w:t>
            </w:r>
          </w:p>
          <w:p w:rsidR="009644DD" w:rsidRPr="009644DD" w:rsidRDefault="009644DD" w:rsidP="0008670B">
            <w:pPr>
              <w:rPr>
                <w:sz w:val="28"/>
                <w:szCs w:val="28"/>
                <w:lang w:val="en-US"/>
              </w:rPr>
            </w:pPr>
            <w:r w:rsidRPr="009644DD">
              <w:rPr>
                <w:sz w:val="28"/>
                <w:szCs w:val="28"/>
                <w:lang w:val="en-US"/>
              </w:rPr>
              <w:t>Make a presentation on the topic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sz w:val="28"/>
                <w:szCs w:val="28"/>
              </w:rPr>
            </w:pPr>
            <w:r w:rsidRPr="009644D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981" w:rsidRPr="009644DD" w:rsidRDefault="00620981" w:rsidP="0008670B">
            <w:pPr>
              <w:jc w:val="center"/>
              <w:rPr>
                <w:caps/>
                <w:sz w:val="28"/>
                <w:szCs w:val="28"/>
                <w:lang w:val="kk-KZ"/>
              </w:rPr>
            </w:pPr>
            <w:r w:rsidRPr="009644DD">
              <w:rPr>
                <w:caps/>
                <w:sz w:val="28"/>
                <w:szCs w:val="28"/>
                <w:lang w:val="kk-KZ"/>
              </w:rPr>
              <w:t>6</w:t>
            </w:r>
          </w:p>
        </w:tc>
      </w:tr>
    </w:tbl>
    <w:p w:rsidR="00620981" w:rsidRPr="009644DD" w:rsidRDefault="00620981" w:rsidP="00620981">
      <w:pPr>
        <w:jc w:val="both"/>
        <w:rPr>
          <w:b/>
          <w:sz w:val="28"/>
          <w:szCs w:val="28"/>
        </w:rPr>
      </w:pPr>
    </w:p>
    <w:p w:rsidR="00E06930" w:rsidRDefault="00E06930">
      <w:pPr>
        <w:rPr>
          <w:sz w:val="28"/>
          <w:szCs w:val="28"/>
        </w:rPr>
      </w:pPr>
    </w:p>
    <w:p w:rsidR="009644DD" w:rsidRPr="009644DD" w:rsidRDefault="009644DD">
      <w:pPr>
        <w:rPr>
          <w:sz w:val="28"/>
          <w:szCs w:val="28"/>
        </w:rPr>
      </w:pPr>
      <w:r>
        <w:rPr>
          <w:sz w:val="28"/>
          <w:szCs w:val="28"/>
        </w:rPr>
        <w:t>Лектор: А.А.Молдасанова</w:t>
      </w:r>
    </w:p>
    <w:sectPr w:rsidR="009644DD" w:rsidRPr="009644DD" w:rsidSect="00E0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1026"/>
    <w:multiLevelType w:val="hybridMultilevel"/>
    <w:tmpl w:val="6D42E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981"/>
    <w:rsid w:val="003E51B7"/>
    <w:rsid w:val="00462BD7"/>
    <w:rsid w:val="00620981"/>
    <w:rsid w:val="009644DD"/>
    <w:rsid w:val="00A439B7"/>
    <w:rsid w:val="00E0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2017-01-07T18:07:00Z</dcterms:created>
  <dcterms:modified xsi:type="dcterms:W3CDTF">2017-01-07T18:07:00Z</dcterms:modified>
</cp:coreProperties>
</file>